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D8E1" w14:textId="09CFAF38" w:rsidR="00B34E65" w:rsidRPr="00B34E65" w:rsidRDefault="00B34E65" w:rsidP="00B34E65">
      <w:pPr>
        <w:rPr>
          <w:rFonts w:ascii="Arial" w:hAnsi="Arial" w:cs="Arial"/>
          <w:sz w:val="22"/>
          <w:szCs w:val="22"/>
        </w:rPr>
      </w:pPr>
      <w:r w:rsidRPr="00B34E65">
        <w:rPr>
          <w:rFonts w:ascii="Arial" w:hAnsi="Arial" w:cs="Arial"/>
          <w:sz w:val="22"/>
          <w:szCs w:val="22"/>
        </w:rPr>
        <w:t>Please copy and paste the below to correctly format your email signature:</w:t>
      </w:r>
    </w:p>
    <w:p w14:paraId="0A939944" w14:textId="77777777" w:rsidR="00B34E65" w:rsidRDefault="00B34E65" w:rsidP="00B34E65"/>
    <w:p w14:paraId="19E2A5DD" w14:textId="77777777" w:rsidR="00B34E65" w:rsidRDefault="00B34E65" w:rsidP="00B34E65"/>
    <w:p w14:paraId="15851DC3" w14:textId="4F3E08C1" w:rsidR="00B34E65" w:rsidRDefault="00B34E65" w:rsidP="00B34E65">
      <w:r>
        <w:rPr>
          <w:noProof/>
        </w:rPr>
        <w:drawing>
          <wp:inline distT="0" distB="0" distL="0" distR="0" wp14:anchorId="3DAF6F3E" wp14:editId="0E4B647C">
            <wp:extent cx="2222500" cy="419100"/>
            <wp:effectExtent l="0" t="0" r="0" b="0"/>
            <wp:docPr id="999111043" name="Picture 4" descr="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11043" name="Picture 4" descr="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6C2D" w14:textId="77777777" w:rsidR="00B34E65" w:rsidRDefault="00B34E65" w:rsidP="00B34E65"/>
    <w:p w14:paraId="7FE9C5DF" w14:textId="2BCDA1DF" w:rsidR="00B34E65" w:rsidRPr="00B34E65" w:rsidRDefault="00B34E65" w:rsidP="00B34E65">
      <w:pPr>
        <w:rPr>
          <w:rFonts w:ascii="Arial Rounded MT Bold" w:hAnsi="Arial Rounded MT Bold"/>
          <w:color w:val="005CB9" w:themeColor="text2"/>
          <w:sz w:val="22"/>
          <w:szCs w:val="22"/>
        </w:rPr>
      </w:pPr>
      <w:r w:rsidRPr="00B34E65">
        <w:rPr>
          <w:rFonts w:ascii="Arial Rounded MT Bold" w:hAnsi="Arial Rounded MT Bold"/>
          <w:color w:val="005CB9" w:themeColor="text2"/>
          <w:sz w:val="22"/>
          <w:szCs w:val="22"/>
        </w:rPr>
        <w:t xml:space="preserve">Name in Arial Rounded </w:t>
      </w:r>
      <w:r w:rsidRPr="00B34E65">
        <w:rPr>
          <w:rFonts w:ascii="Arial Rounded MT Bold" w:hAnsi="Arial Rounded MT Bold"/>
          <w:color w:val="005CB9" w:themeColor="text2"/>
          <w:sz w:val="22"/>
          <w:szCs w:val="22"/>
        </w:rPr>
        <w:t>MT</w:t>
      </w:r>
      <w:r>
        <w:rPr>
          <w:rFonts w:ascii="Arial Rounded MT Bold" w:hAnsi="Arial Rounded MT Bold"/>
          <w:color w:val="005CB9" w:themeColor="text2"/>
          <w:sz w:val="22"/>
          <w:szCs w:val="22"/>
        </w:rPr>
        <w:t xml:space="preserve"> – blue 11 or 12pt</w:t>
      </w:r>
    </w:p>
    <w:p w14:paraId="4658FFCF" w14:textId="77777777" w:rsidR="00B34E65" w:rsidRPr="00B34E65" w:rsidRDefault="00B34E65" w:rsidP="00B34E65">
      <w:pPr>
        <w:rPr>
          <w:rFonts w:ascii="Arial" w:hAnsi="Arial" w:cs="Arial"/>
          <w:b/>
          <w:bCs/>
          <w:sz w:val="22"/>
          <w:szCs w:val="22"/>
        </w:rPr>
      </w:pPr>
      <w:r w:rsidRPr="00B34E65">
        <w:rPr>
          <w:rFonts w:ascii="Arial" w:hAnsi="Arial" w:cs="Arial"/>
          <w:b/>
          <w:bCs/>
          <w:sz w:val="22"/>
          <w:szCs w:val="22"/>
        </w:rPr>
        <w:t>Job title in Arial Bold</w:t>
      </w:r>
    </w:p>
    <w:p w14:paraId="5F5A9585" w14:textId="12ACD96C" w:rsidR="00B34E65" w:rsidRPr="00B34E65" w:rsidRDefault="00B34E65" w:rsidP="00B34E65">
      <w:pPr>
        <w:rPr>
          <w:rFonts w:ascii="Arial" w:hAnsi="Arial" w:cs="Arial"/>
          <w:sz w:val="22"/>
          <w:szCs w:val="22"/>
        </w:rPr>
      </w:pPr>
      <w:hyperlink r:id="rId10" w:history="1">
        <w:r w:rsidRPr="00AC3FD6">
          <w:rPr>
            <w:rStyle w:val="Hyperlink"/>
            <w:rFonts w:ascii="Arial" w:hAnsi="Arial" w:cs="Arial"/>
            <w:sz w:val="22"/>
            <w:szCs w:val="22"/>
          </w:rPr>
          <w:t>e</w:t>
        </w:r>
        <w:r w:rsidRPr="00AC3FD6">
          <w:rPr>
            <w:rStyle w:val="Hyperlink"/>
            <w:rFonts w:ascii="Arial" w:hAnsi="Arial" w:cs="Arial"/>
            <w:sz w:val="22"/>
            <w:szCs w:val="22"/>
          </w:rPr>
          <w:t>mail</w:t>
        </w:r>
        <w:r w:rsidRPr="00AC3FD6">
          <w:rPr>
            <w:rStyle w:val="Hyperlink"/>
            <w:rFonts w:ascii="Arial" w:hAnsi="Arial" w:cs="Arial"/>
            <w:sz w:val="22"/>
            <w:szCs w:val="22"/>
          </w:rPr>
          <w:t>@immedicare.co.uk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B16B728" w14:textId="1411CA5F" w:rsidR="00587877" w:rsidRPr="00B34E65" w:rsidRDefault="00B34E65" w:rsidP="00A14364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01234 567890</w:t>
      </w:r>
    </w:p>
    <w:p w14:paraId="125879A4" w14:textId="77777777" w:rsidR="00587877" w:rsidRPr="00A14364" w:rsidRDefault="00587877" w:rsidP="00A14364">
      <w:pPr>
        <w:rPr>
          <w:rFonts w:ascii="Arial" w:hAnsi="Arial" w:cs="Arial"/>
        </w:rPr>
      </w:pPr>
    </w:p>
    <w:p w14:paraId="008DCFA6" w14:textId="77777777" w:rsidR="00587877" w:rsidRPr="00A14364" w:rsidRDefault="00587877" w:rsidP="00A14364">
      <w:pPr>
        <w:rPr>
          <w:rFonts w:ascii="Arial" w:hAnsi="Arial" w:cs="Arial"/>
        </w:rPr>
      </w:pPr>
    </w:p>
    <w:p w14:paraId="1E439307" w14:textId="77777777" w:rsidR="00587877" w:rsidRPr="00A14364" w:rsidRDefault="00587877" w:rsidP="00A14364">
      <w:pPr>
        <w:rPr>
          <w:rFonts w:ascii="Arial" w:hAnsi="Arial" w:cs="Arial"/>
        </w:rPr>
      </w:pPr>
    </w:p>
    <w:p w14:paraId="52350208" w14:textId="77777777" w:rsidR="00587877" w:rsidRPr="00A14364" w:rsidRDefault="00587877" w:rsidP="00A14364">
      <w:pPr>
        <w:rPr>
          <w:rFonts w:ascii="Arial" w:hAnsi="Arial" w:cs="Arial"/>
        </w:rPr>
      </w:pPr>
    </w:p>
    <w:p w14:paraId="33A28259" w14:textId="77777777" w:rsidR="00587877" w:rsidRPr="00A14364" w:rsidRDefault="00587877" w:rsidP="00A14364">
      <w:pPr>
        <w:rPr>
          <w:rFonts w:ascii="Arial" w:hAnsi="Arial" w:cs="Arial"/>
        </w:rPr>
      </w:pPr>
    </w:p>
    <w:p w14:paraId="5A17E258" w14:textId="77777777" w:rsidR="00587877" w:rsidRPr="00A14364" w:rsidRDefault="00587877" w:rsidP="00A14364">
      <w:pPr>
        <w:rPr>
          <w:rFonts w:ascii="Arial" w:hAnsi="Arial" w:cs="Arial"/>
        </w:rPr>
      </w:pPr>
    </w:p>
    <w:p w14:paraId="4F0CFCCD" w14:textId="77777777" w:rsidR="00587877" w:rsidRPr="00A14364" w:rsidRDefault="00587877" w:rsidP="00A14364">
      <w:pPr>
        <w:rPr>
          <w:rFonts w:ascii="Arial" w:hAnsi="Arial" w:cs="Arial"/>
        </w:rPr>
      </w:pPr>
    </w:p>
    <w:p w14:paraId="1BBD0169" w14:textId="77777777" w:rsidR="00587877" w:rsidRPr="00A14364" w:rsidRDefault="00587877" w:rsidP="00A14364">
      <w:pPr>
        <w:rPr>
          <w:rFonts w:ascii="Arial" w:hAnsi="Arial" w:cs="Arial"/>
        </w:rPr>
      </w:pPr>
    </w:p>
    <w:p w14:paraId="216D1383" w14:textId="2D854B7D" w:rsidR="002A0D32" w:rsidRPr="00A14364" w:rsidRDefault="002A0D32" w:rsidP="00A14364">
      <w:pPr>
        <w:rPr>
          <w:rFonts w:ascii="Arial" w:hAnsi="Arial" w:cs="Arial"/>
        </w:rPr>
      </w:pPr>
    </w:p>
    <w:p w14:paraId="3D1C964E" w14:textId="77777777" w:rsidR="00587877" w:rsidRPr="00A14364" w:rsidRDefault="00587877" w:rsidP="00A14364">
      <w:pPr>
        <w:rPr>
          <w:rFonts w:ascii="Arial" w:hAnsi="Arial" w:cs="Arial"/>
        </w:rPr>
      </w:pPr>
    </w:p>
    <w:sectPr w:rsidR="00587877" w:rsidRPr="00A14364" w:rsidSect="003E2F68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15E3" w14:textId="77777777" w:rsidR="005D627C" w:rsidRDefault="005D627C" w:rsidP="00821799">
      <w:r>
        <w:separator/>
      </w:r>
    </w:p>
  </w:endnote>
  <w:endnote w:type="continuationSeparator" w:id="0">
    <w:p w14:paraId="5029A748" w14:textId="77777777" w:rsidR="005D627C" w:rsidRDefault="005D627C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93F2" w14:textId="77777777" w:rsidR="003E2F68" w:rsidRDefault="003E2F68" w:rsidP="003E2F68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77F0E1DA" w14:textId="4ED3F3C5" w:rsidR="003E2F68" w:rsidRPr="003E2F68" w:rsidRDefault="003E2F68" w:rsidP="003E2F68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Steeton, Keighley, West Yorkshire BD20 6TD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8173" w14:textId="4DE68068" w:rsidR="00587877" w:rsidRPr="00A76667" w:rsidRDefault="00587877" w:rsidP="00B34E65">
    <w:pPr>
      <w:spacing w:after="120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DE84" w14:textId="77777777" w:rsidR="005D627C" w:rsidRDefault="005D627C" w:rsidP="00821799">
      <w:r>
        <w:separator/>
      </w:r>
    </w:p>
  </w:footnote>
  <w:footnote w:type="continuationSeparator" w:id="0">
    <w:p w14:paraId="7C54F0D3" w14:textId="77777777" w:rsidR="005D627C" w:rsidRDefault="005D627C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E7C" w14:textId="77777777" w:rsidR="002A0D32" w:rsidRDefault="002A0D32" w:rsidP="002A0D32">
    <w:pPr>
      <w:pStyle w:val="Header"/>
    </w:pPr>
  </w:p>
  <w:p w14:paraId="4A947399" w14:textId="77777777" w:rsidR="002A0D32" w:rsidRDefault="002A0D32" w:rsidP="002A0D32">
    <w:pPr>
      <w:pStyle w:val="Header"/>
      <w:ind w:left="6236"/>
    </w:pPr>
  </w:p>
  <w:p w14:paraId="34C10225" w14:textId="2F49CCE9" w:rsidR="00821799" w:rsidRDefault="00821799" w:rsidP="00587877">
    <w:pPr>
      <w:pStyle w:val="Header"/>
    </w:pPr>
  </w:p>
  <w:p w14:paraId="0D0E8A05" w14:textId="77777777" w:rsidR="00821799" w:rsidRDefault="00821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C7F75"/>
    <w:rsid w:val="001F08CF"/>
    <w:rsid w:val="002A0D32"/>
    <w:rsid w:val="003E2F68"/>
    <w:rsid w:val="003F6FCB"/>
    <w:rsid w:val="00402AD4"/>
    <w:rsid w:val="00440581"/>
    <w:rsid w:val="00445C7D"/>
    <w:rsid w:val="004D5611"/>
    <w:rsid w:val="00587877"/>
    <w:rsid w:val="005B09C4"/>
    <w:rsid w:val="005D627C"/>
    <w:rsid w:val="006135C6"/>
    <w:rsid w:val="00664E94"/>
    <w:rsid w:val="006848E3"/>
    <w:rsid w:val="006F1E22"/>
    <w:rsid w:val="00710998"/>
    <w:rsid w:val="007E7126"/>
    <w:rsid w:val="00821799"/>
    <w:rsid w:val="00996779"/>
    <w:rsid w:val="00996F4B"/>
    <w:rsid w:val="00A14364"/>
    <w:rsid w:val="00A76667"/>
    <w:rsid w:val="00A84AD7"/>
    <w:rsid w:val="00B0016D"/>
    <w:rsid w:val="00B34E65"/>
    <w:rsid w:val="00BD67EF"/>
    <w:rsid w:val="00E15D18"/>
    <w:rsid w:val="00E320E3"/>
    <w:rsid w:val="00F24E1B"/>
    <w:rsid w:val="00F56304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edicare.co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ail@immedicar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3</cp:revision>
  <dcterms:created xsi:type="dcterms:W3CDTF">2023-04-24T08:31:00Z</dcterms:created>
  <dcterms:modified xsi:type="dcterms:W3CDTF">2023-04-24T08:34:00Z</dcterms:modified>
</cp:coreProperties>
</file>